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bookmarkStart w:id="0" w:name="_GoBack"/>
      <w:bookmarkEnd w:id="0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KÜLDETÉSNYILATKOZAT</w:t>
      </w:r>
    </w:p>
    <w:p w:rsidR="00414A4B" w:rsidRPr="00414A4B" w:rsidRDefault="00414A4B" w:rsidP="00414A4B">
      <w:pPr>
        <w:shd w:val="clear" w:color="auto" w:fill="FFFFFF"/>
        <w:spacing w:after="30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Az OR–ZSE Egyetemi Könyvtár (Zsidó Könyvtár és Dokumentációs Központ) az Országos Rabbiképző – Zsidó Egyetem tudományos, oktató és szolgáltató intézménye, amely a tanároknak és a hallgatóknak nyújtott szol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gál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ta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tá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so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kon túl, nyilvános könyvtári és szakkönyvtári funkciókat is ellát. Nemzetközi összehasonlításban kiemelkedő, a mindenkori képzési, oktatási és közösségi igényekre építő, motiváló és esély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egyen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lő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sé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get biztosító intézmény.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Küldetése az OR–ZSE széleskörű oktatási, nevelő, képző, kutatási tevékenységének, valamint a zsidó vallás, kultúra, tudomány szak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em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be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re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i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softHyphen/>
        <w:t>nek szolgálata. Gyűjteményeivel, szolgáltatásaival, információs rendszerével, szakmailag felkészült munkatársaival az egyetem alapvető fontosságú intézménye. A könyvtár feladata megőrizni, feltárni és kutathatóvá tenni azt a hatalmas kincset, amelyet elődeink ránk hagytak.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Folyamatosan beszerzi az egyetemes és magyar zsidóság vallástudományának, kultúrájának, történetének megjelent legújabb szakirodalmát. Célja olyan felhasználóbarát szolgáltató könyvtár kialakítása, amely a zsidó vallás tudásközpontjaként alkalmazkodik az egyetemi, országos és nemzetközi feladatokhoz. A gyűjteményt szakszerűen kezeli, megőrzi, a legújabb módszerekkel feltárja, és használatba adja.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ÁLTALÁNOS RÉSZ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neve: OR–ZSE Egyetemi Könyvtár (Zsidó Könyvtár és Dokumentációs Központ)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b) Levelezési címe: 1084 Budapest, Scheiber Sándor utca 2.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c) Postacíme: 1428 Budapest, Pf.: 28.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d) Fenntartója: Országos Rabbiképző – Zsidó Egyetem.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e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Típusa: felsőoktatási egyházi nyilvános szakkönyvtár.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f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Bélyegzője kör alakban: ORSZÁGOS RABBIKÉPZŐ – ZSIDÓ EGYETEM középen: KÖNYVTÁRA BUDAPEST.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g) Nyitva tartása igazodik az egyetem épületének nyitva tartásához,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aktuális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nyitva tartását a könyvtár területén, illetve az egyetem honlapján teszi közzé. A könyvtár zárva tart a vallási és állami ünnepeken.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AZ OR-ZSE EGYETEMI KÖNYVTÁR FELADATAI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alapfeladatait „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kulturális javak védelméről és a muzeális intézményekről, a nyilvános könyvtári ellátásról és a közművelődésről” szóló, 1997. évi CXL. törvény rendelkezései határozzák meg.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nyilvános könyvtárként: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lastRenderedPageBreak/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Elősegíti az Országos Rabbiképző–Zsidó Egyetem (továbbiakban OR–ZSE) oktató-nevelő, kutató, tanulmányi és közművelődési tevékenységét.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b) Támogatja a hallgatókat a szakirodalom használatának elsajátításában, az önálló ismeretszerzéshez szükséges jártasságok és készségek megszerzésében.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c) Az egyetemen belül biztosítja az oktató-nevelő és a kutatómunka szakirodalommal és információszolgáltatással történő támogatását.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d) Országos és nemzetközi szinten részt vesz a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hebraisztika-judaisztika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tudományok szakirodalmi és információs ellátásában.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e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Gyűjteményét folyamatosan fejleszti, feltárja, megőrzi, gondozza, és rendelkezésre bocsátja.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f) Tájékoztat a könyvtár és a nyilvános könyvtári rendszer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dokumentumairól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és szolgáltatásairól.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g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Biztosítja más könyvtárak állományának és szolgáltatásainak elérését, használatát.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h) Részt vesz a könyvtárak közötti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dokumentum-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és információcserében.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feladatainak megvalósítása érdekében: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Állományát vétel, ajándék és csere útján tervszerűen gyarapítja.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b) Feldolgozza és a használók számára alkalmassá teszi annak állományát.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c) Az olvasó- és kutatótermi használat, valamint a korszerű reprográfiai eljárások segítségével az olvasók rendelkezésére bocsátja dokumentumait.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d)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gyűjtőkörébe eső területeken szakbibliográfiákat készít, szaktájékoztatást nyújt, egyes kijelölt területeken dokumentációs tevékenységet végez.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e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Tájékoztató szolgálatával és szolgáltatásaival folyamatosan segíti az egyetemen folyó tudományos kutatási feladatok végzését.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f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Együttműködik más (hazai és külföldi) könyvtárakkal és könyvtári rendszerekkel az állományfejlesztés, a könyvtárközi kölcsönzés, a kiadványcsere és közös kiadványok tekintetében.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g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Közreműködik a hallgatók könyvtári-tájékoztatási ismereteinek megszerzésében és fejlesztésében. Szervezett oktatás keretében bevezeti a hallgatókat a szakirodalom kutatásának módszereibe, gyakorlatába.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h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Rendszeres felméréseket és vizsgálatokat folytat az oktatók és kutatók szakirodalmi szükségleteinek igényeiről.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lastRenderedPageBreak/>
        <w:t>i) Felhívja a figyelmet más könyvtárak és tájékoztatási intézmények szolgáltatásainak igénybevételére.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j) Részt vállal az anyaintézmény tudománytörténeti feladataiban.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FENNTARTÁSA, VEZETÉSE, FELÜGYELETE, GAZDÁLKODÁSA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Az OR–ZSE Egyetemi Könyvtár fenntartója az Országos Rabbiképző–Zsidó Egyetem.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b) E feladatkörében gondoskodik a könyvtár zavartalan, folyamatos működéséről, biztosítja a megfelelő munkakörülményeket és az állományvédelem feltételeit.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c) Az Egyetem Könyvtár igazgatóját/megbízott igazgatóját a rektor nevezi ki és gyakorolja felette a munkáltatói jogokat, meghatározza munkaköri feladatait.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d)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könyvtár szakmai vezetője az igazgató/megbízott igazgató, egy személyben felelős a könyvtár egészének működéséért, feladatainak megfelelő ellátásáért, gazdálkodásáért, a könyvtári munka irányításáért, szervezéséért, vezetéséért, fejlesztéséért, a gyűjtemény megőrzéséért, nyilvántartásainak szakszerűségéért, munkaköri leírásának megfelelően. Gondoskodik a rendszeres nyitva tartásról.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e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Elkészíti a szükséges statisztikákat, az éves munkatervet és a beszámolókat. Gondoskodik a könyvtár munkatársainak továbbképzéséről, rendszeresen munkaértekezletet tart.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f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Az igazgató/megbízott igazgató közvetlen alárendeltjei a könyvtár munkatársai, esetükben a munkáltatói jogokat az egyetem rektora gyakorolja.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g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Az igazgatót/megbízott igazgatót akadályoztatása esetén a könyvtár megbízott igazgatóhelyettese helyettesíti azonos jogkörrel, feladatokkal, felelősséggel.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h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 könyvtár az OR–ZSE nem önálló gazdálkodó egysége, a részére megállapított költségvetési keret terhére elkészíti saját költségvetését, s gondoskodik annak szakszerű felhasználásáról.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i)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beruházás és üzemeltetés pénzügyi fedezetéről az egyetem gondoskodik.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j)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könyvtár szabályzatainak elfogadása az Egyetemi Tanács hatásköre.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GYŰJTŐKÖRE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Az Egyetemi Könyvtár gyűjtőkörét történelmi múltja és a fenntartó által rárótt feladatok határozzák meg.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b) Az Egyetemi Könyvtár gyűjti a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hebraisztika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és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judaisztika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témakörében megjelent hazai és külföldi szak- és szépirodalmat, valamint a társadalomtudományok mindazon műveit, amelyek jelentőségüknél fogva, illetve az OR–ZSE oktató-kutató feladatai folytán szükségesek.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lastRenderedPageBreak/>
        <w:t>c) Gyűjti és szolgáltatja a gyűjtőköréből következően beszerzett kéziratokat, nyomtatott dokumentumokat, könyveket, folyóiratokat, aprónyomtatványokat, elektronikus adatbázisokat és adatrögzítőket (CD, DVD).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d) A könyvtár őrzi az egyetemen írt szakdolgozatok, diplomamunkák, doktori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disszertációk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és habilitációs értekezések egy nyomtatott és egy elektronikus adathordozón rögzített példányát.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e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 könyvtár gyűjti az egyetem oktatóinak kutatásaihoz, és hallgatóinak tanulmányi munkájához szükséges szakirodalmat.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f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Az egyes szakterületek gyűjtési arányait az anyaintézményben folyó oktató-nevelő és kutató munka, valamint a szakkönyvtári jellegből eredő igények szabják meg.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SZERVEZETE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Olvasószolgálat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1. A könyvtár olvasószolgálatának vezetője az igazgató/megbízott igazgató helyettese. Feladata az olvasószolgálat munkájának koordinálása, a könyvtár olvasóinak szakszerű kiszolgálása.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2. Az olvasószolgálat munkatársainak feladatai: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Elvégzik az olvasók tájékoztatását a könyvtárhasználat szabályairól, az állományról, a hagyományos és elektronikus katalógus használatáról, a könyvtár olvasóinak beíratását, az olvasók adatainak törvények szerinti kezelését, a kölcsönzések regisztrációját.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Elvégzik az olvasók dokumentumokkal való kiszolgálását, a hallgatók és kutatók szakirodalmi és információs könyvtári tájékoztatását.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A késedelmes olvasók nyilvántartása és írásbeli felszólítása.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· A reprográfiai tevékenységek (fénymásolás,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szkennelés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,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fotózás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, nyomtatás)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Fenntartják az olvasótermi és raktári állomány rendjét.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Felveszik és továbbítják a könyvtárközi kéréseket.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Kezelik a beiratkozási díjakat, egyéb térítési összegeket. Számlát állítanak ki.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Felmérik és közvetítik az olvasói igényeket a könyvtárigazgatónak.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Részt vesznek az állományrevízióban.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3. Felelősek az olvasóterem rendjéért, a dokumentumok használhatóságáért. A feldolgozó könyvtáros: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lastRenderedPageBreak/>
        <w:t>· Állományba, nyilvántartásba veszi a beérkezett dokumentumokat.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Kezeli az egyedi és a csoportos leltárkönyvet.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Kezeli a könyvtár integrált számítógépes rendszerét.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Előkészíti és részt vesz az állományellenőrzésben, a könyvtár vezetőjével együtt elvégzi a szükséges állományapasztást.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4. A könyvtár segédmunkatársai kezelik és rendben tartják a raktári állományt, kérés esetén kiszolgálják az olvasókat, segítenek a reprográfiai szolgáltatások elvégzésében, elkészítik a megrendelt spirálozást.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5. Titkársági könyvtáros: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Ellátja a könyvtár szükséges titkársági feladatait.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Érkezteti a folyóiratokat.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Segédkezik a megrendelésekben, pályázatokban, statisztikák elkészítésében.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Bonyolítja az olvasószolgálattól érkező könyvtárközi kéréseket.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Kezeli a szabadság nyilvántartást, a könyvtár postáját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· Kezeli a könyvtár irattárát.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könyvtárosok feladatait részletesen a munkaköri leírásuk tartalmazza.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RÉSZLEGEI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Az állomány elhelyezése és tagolódása: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1. Az olvasóterem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Kézikönyvtár és olvasótermi állomány tárolása a raktári jelzet alapján történik. Az olvasóteremben elhelyezett, az egyetem működéséhez szükséges legfontosabb kézikönyvek, enciklopédiák, lexikonok és szótárak, a doktori disszertációk és szakdolgozatok használata a könyvtár beiratkozott olvasói számára ingyenes, kölcsönzésük korlátozott, a könyvtárhasználati szabályzatnak megfelelően.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b)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gyűjteménybe az alapállományon kívül el kell helyezni minden olyan mű egy példányát, amelyet gyakran kérnek helyben használatra.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c) A nem hagyományos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dokumentumokat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témakörönként, mint külön gyűjteményt kezeljük.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br/>
        <w:t>2. Raktárak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lastRenderedPageBreak/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Folyóiratraktár: a folyóiratok betűrendben, évfolyamonként sorakoznak a polcokon, külön a latin betűs és a héber betűs anyag. A folyóiratok csak az olvasóteremben vehetők kézbe, és akkor másolhatóak, ha a könyvtáros úgy ítéli meg, hogy a kért évfolyam/szám nem szenved maradandó károsodást.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b) A könyvtár könyvraktáraiban az ismeretterjesztő- és szakirodalom: raktározása a tizedes osztályozási rend szerint történik; külön a latin betűs és a héber nyelvű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dokumentumok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c) A szépirodalmi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dokumentumok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a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Cutter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-táblázat alapján szerzői betűrendbe sorolva találhatók.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br/>
        <w:t>d) Kérés esetén a raktári állomány az olvasóteremben kézbe vehető, kölcsönzésük a könyvtárhasználati szabályzatnak megfelelően történik.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3. Kézirattár (Zsoldos szoba)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) Az Egyetemi Könyvtár Zsoldos szobája az OR–ZSE legfontosabb és legértékesebb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judaisztikai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tudományos gyűjteménye, mely ősnyomtatványokat, kéziratokat,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antiquákat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tartalmaz.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b) Az OR–ZSE Egyetemi Könyvtárának ún. „Zsoldos szobájába” három személy léphet be egyedül, engedély nélkül, miután a könyvtárigazgatói szobában lévő kulcsokat felvették és az ott található, erre rendszeresített füzetben a pontos időpontot bejegyezve aláírásukkal igazolták a felvételt.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c) A belépésre külön engedély nélkül jogosult személyek: az OR–ZSE rektora, az OR–ZSE Egyetemi Könyvtárának igazgatója és az ún. „Zsoldos szoba” könyvtárosa, akit a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rektor írásban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bíz meg e feladat ellátásával.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d) Az ún. „Zsoldos szoba” nem kutatószoba, hanem raktár és feldolgozószoba. A szobába csak az 1. pontban felsorolt személyek által adott írásbeli engedély birtokában (a „Kérelem” űrlap leadása mellett) lehet belépni.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e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Az ún. „Zsoldos szoba” különböző gyűjteményeiről készült katalógusok alapján lehet a „szoba” könyvtárosától kérni másolatot tanulmányozásra. Eredeti anyagot senkinek sem lehet kiadni!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f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Indokolt esetben, a Könyvtár igazgatójának írásbeli kérése alapján, a rektor írásbeli engedélyével, bemutathatók kéziratok is a látogatóknak, a Könyvtár olvasótermében, az ún. „Zsoldos szoba” könyvtárosa által.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g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Az ún. „Zsoldos szoba” egyes anyagairól a szoba könyvtárosa által, térítés ellenében készítethető másolat. A másolatok készítéséről nyilvántartást kell vezetni, amely tartalmazza a lemásolt anyag pontos megnevezését, a darabszámot, a dátumot és a másolatot kérő nevét, lakcímét és elérhetőségét.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h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Az ún. „Zsoldos szobában” takarítani csak a szoba könyvtárosának állandó felügyelete mellett lehet, előre egyeztetett időpontban.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lastRenderedPageBreak/>
        <w:t>i) Az ún. „Zsoldos szoba” kulcsát csak a c) pontban felsorolt személyek vehetik fel és adhatják le pontos dátummal ellátva és aláírásukkal igazolva az erre a célra rendszeresített füzetben. A kulcsokat zárható helyen, biztonságosan kell tárolni az Egyetemi Könyvtár igazgatójának irodájában.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j) Az ún. „Zsoldos szobában” egy jelenléti ív található, amelyet minden belépő köteles aláírni és a pontos időpontot bejegyezni.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k)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„ Zsoldos szoba” bejáratát a fokozott biztonsági előírásoknak megfelelő állapotban kell tartani.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4. Tanszéki könyvtárak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Az egyetem tanszéki könyvtárai számára az Egyetemi Könyvtár állományából a tanszékeknek átadott dokumentumokat a könyvtár tételes leltárral adja át a tanszékvezetőknek.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HASZNÁLÓI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 könyvtár nyilvános szolgáltatásainak igénybevételére jogosult minden 18 éven felüli személy, aki a könyvtárba beiratkozik, és ezzel a könyvtárhasználat szabályainak betartására kötelezi magát. Kivételesen – iskolai igazolással – kutatómunkát folytató középiskolai tanulók is beiratkozhatnak.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b)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könyvtár a beiratkozott olvasói közül elsősorban az egyetem oktatói, hallgatói, illetve kutatók igényeit elégíti ki. A könyvtári szolgáltatások díjtételeit a mellékletben szereplő Könyvtárhasználati szabályzat tartalmazza.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c)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könyvtár részt vesz a könyvtári szolgáltatások hálózatának tevékenységében, kölcsönözhető állományát könyvtárközi kölcsönzés keretében más könyvtárak rendelkezésére bocsájtja.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SZOLGÁLTATÁSAI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a használóit regisztrálja és az alábbi szolgáltatásokat nyújtja: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Felvilágosítás a könyvtár használatáról.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b)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könyvtári katalógusok használata.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c) Helyben olvasás az olvasóteremben.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d) Kölcsönzés, a könyvtárhasználati szabályzatnak megfelelően.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e) Hagyományos és elektronikus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információ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szolgáltatás a könyvtár dokumentumai, adatbázisai és egyéb hálózati úton elérhető információk alapján.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lastRenderedPageBreak/>
        <w:t xml:space="preserve">f) A szerzői jogokat figyelembe véve másolatkészítés a könyvtár állományában lévő </w:t>
      </w: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dokumentumokról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g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A könyvtár állományában nem található kiadványok beszerzése könyvtárközi kölcsönzés útján.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könyvtár szolgáltatásait ingyenesen, vagy évente meghatározott díjtételek alapján nyújtja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1) Ingyenes szolgáltatás: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Felvilágosítás a könyvtári szolgáltatásokról, a könyvtár és a könyvtári katalógusok használatáról.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b)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Referensz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kérdések megválaszolása szóban és írásban.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c) Helyben olvasás az olvasóteremben.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d) Internet és számítógép használat az olvasóteremben.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2) Térítés köteles szolgáltatások: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proofErr w:type="gram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</w:t>
      </w:r>
      <w:proofErr w:type="gram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) Kölcsönzés.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b) Reprográfiai szolgáltatások.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VEGYES RENDELKEZÉSEK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 Szervezeti és Működési Szabályzat melléklete a Könyvtárhasználati Szabályzat.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b) Minden egyéb vonatkozásban az 1997. évi CXL. törvény és az ahhoz kapcsolódó jogszabályok, valamint az egyetemen érvényes rendelkezések az irányadóak.</w:t>
      </w:r>
    </w:p>
    <w:p w:rsidR="00414A4B" w:rsidRPr="00414A4B" w:rsidRDefault="00414A4B" w:rsidP="00414A4B">
      <w:pPr>
        <w:shd w:val="clear" w:color="auto" w:fill="FFFFFF"/>
        <w:spacing w:after="225" w:line="390" w:lineRule="atLeast"/>
        <w:outlineLvl w:val="2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ZÁRADÉK</w:t>
      </w:r>
    </w:p>
    <w:p w:rsidR="00414A4B" w:rsidRPr="00414A4B" w:rsidRDefault="00414A4B" w:rsidP="00414A4B">
      <w:pPr>
        <w:shd w:val="clear" w:color="auto" w:fill="FFFFFF"/>
        <w:spacing w:after="300" w:line="240" w:lineRule="auto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Az OR–ZSE Egyetemi Könyvtár Szervezeti és Működési Szabályzatát az Egyetemi Tanács 2014. november 05-i határozata alapján jóváhagyom.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Budapest, 2014.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novtember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5.</w:t>
      </w:r>
    </w:p>
    <w:p w:rsidR="00414A4B" w:rsidRPr="00414A4B" w:rsidRDefault="00414A4B" w:rsidP="00414A4B">
      <w:pPr>
        <w:shd w:val="clear" w:color="auto" w:fill="FFFFFF"/>
        <w:spacing w:after="300" w:line="240" w:lineRule="auto"/>
        <w:jc w:val="right"/>
        <w:rPr>
          <w:rFonts w:asciiTheme="majorBidi" w:eastAsia="Times New Roman" w:hAnsiTheme="majorBidi" w:cstheme="majorBidi"/>
          <w:sz w:val="24"/>
          <w:szCs w:val="24"/>
          <w:lang w:eastAsia="hu-HU"/>
        </w:rPr>
      </w:pP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Dr. </w:t>
      </w:r>
      <w:proofErr w:type="spellStart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>Schőner</w:t>
      </w:r>
      <w:proofErr w:type="spellEnd"/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t xml:space="preserve"> Alfréd</w:t>
      </w:r>
      <w:r w:rsidRPr="00414A4B">
        <w:rPr>
          <w:rFonts w:asciiTheme="majorBidi" w:eastAsia="Times New Roman" w:hAnsiTheme="majorBidi" w:cstheme="majorBidi"/>
          <w:sz w:val="24"/>
          <w:szCs w:val="24"/>
          <w:lang w:eastAsia="hu-HU"/>
        </w:rPr>
        <w:br/>
        <w:t>rektor</w:t>
      </w:r>
    </w:p>
    <w:p w:rsidR="00892BC6" w:rsidRPr="00414A4B" w:rsidRDefault="008B50CB">
      <w:pPr>
        <w:rPr>
          <w:rFonts w:asciiTheme="majorBidi" w:hAnsiTheme="majorBidi" w:cstheme="majorBidi"/>
          <w:sz w:val="24"/>
          <w:szCs w:val="24"/>
        </w:rPr>
      </w:pPr>
    </w:p>
    <w:sectPr w:rsidR="00892BC6" w:rsidRPr="00414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4B"/>
    <w:rsid w:val="003A487E"/>
    <w:rsid w:val="00414A4B"/>
    <w:rsid w:val="008B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C24F5-1B67-4672-AC79-5479A10A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414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414A4B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14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1938</Words>
  <Characters>13378</Characters>
  <Application>Microsoft Office Word</Application>
  <DocSecurity>0</DocSecurity>
  <Lines>111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Tamási Balázs, Dr.</cp:lastModifiedBy>
  <cp:revision>2</cp:revision>
  <dcterms:created xsi:type="dcterms:W3CDTF">2018-12-08T12:25:00Z</dcterms:created>
  <dcterms:modified xsi:type="dcterms:W3CDTF">2018-12-08T12:25:00Z</dcterms:modified>
</cp:coreProperties>
</file>